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26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A0" w:firstRow="1" w:lastRow="0" w:firstColumn="1" w:lastColumn="0" w:noHBand="0" w:noVBand="0"/>
      </w:tblPr>
      <w:tblGrid>
        <w:gridCol w:w="1884"/>
        <w:gridCol w:w="3358"/>
        <w:gridCol w:w="2062"/>
        <w:gridCol w:w="2318"/>
      </w:tblGrid>
      <w:tr w:rsidR="00C44F7D" w:rsidRPr="001E23C8" w14:paraId="2CE959BF" w14:textId="77777777" w:rsidTr="00FD66C1">
        <w:trPr>
          <w:trHeight w:val="1440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6582B" w14:textId="77777777" w:rsidR="00FD66C1" w:rsidRPr="00FD66C1" w:rsidRDefault="00A361A4" w:rsidP="008F1ABE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  <w:lang w:eastAsia="it-IT"/>
              </w:rPr>
            </w:pPr>
            <w:r w:rsidRPr="00FD66C1"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  <w:lang w:eastAsia="it-IT"/>
              </w:rPr>
              <w:t xml:space="preserve">Anno </w:t>
            </w:r>
          </w:p>
          <w:p w14:paraId="26113D18" w14:textId="1F432235" w:rsidR="00A361A4" w:rsidRPr="00FD66C1" w:rsidRDefault="00B22C5E" w:rsidP="008F1ABE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32"/>
                <w:szCs w:val="32"/>
                <w:lang w:eastAsia="it-IT"/>
              </w:rPr>
              <w:t>3°</w:t>
            </w:r>
          </w:p>
          <w:p w14:paraId="7E618287" w14:textId="77777777" w:rsidR="00A361A4" w:rsidRPr="00FD66C1" w:rsidRDefault="00A361A4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eastAsia="it-IT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DD979D0" w14:textId="77777777" w:rsidR="00A361A4" w:rsidRPr="00FD66C1" w:rsidRDefault="00A361A4" w:rsidP="008F1ABE">
            <w:pPr>
              <w:spacing w:before="100" w:beforeAutospacing="1" w:after="100" w:afterAutospacing="1" w:line="240" w:lineRule="auto"/>
              <w:jc w:val="left"/>
              <w:outlineLvl w:val="0"/>
              <w:rPr>
                <w:rFonts w:ascii="Times New Roman" w:hAnsi="Times New Roman"/>
                <w:b/>
                <w:bCs/>
                <w:color w:val="000000" w:themeColor="text1"/>
                <w:kern w:val="36"/>
                <w:sz w:val="36"/>
                <w:szCs w:val="36"/>
                <w:lang w:eastAsia="it-IT"/>
              </w:rPr>
            </w:pPr>
            <w:r w:rsidRPr="00FD66C1">
              <w:rPr>
                <w:rFonts w:ascii="Times New Roman" w:hAnsi="Times New Roman"/>
                <w:b/>
                <w:bCs/>
                <w:color w:val="000000" w:themeColor="text1"/>
                <w:kern w:val="36"/>
                <w:sz w:val="36"/>
                <w:szCs w:val="36"/>
                <w:lang w:eastAsia="it-IT"/>
              </w:rPr>
              <w:t>ADE n.</w:t>
            </w:r>
            <w:proofErr w:type="gramStart"/>
            <w:r w:rsidRPr="00FD66C1">
              <w:rPr>
                <w:rFonts w:ascii="Times New Roman" w:hAnsi="Times New Roman"/>
                <w:b/>
                <w:bCs/>
                <w:color w:val="000000" w:themeColor="text1"/>
                <w:kern w:val="36"/>
                <w:sz w:val="36"/>
                <w:szCs w:val="36"/>
                <w:lang w:eastAsia="it-IT"/>
              </w:rPr>
              <w:t xml:space="preserve"> ….</w:t>
            </w:r>
            <w:proofErr w:type="gramEnd"/>
            <w:r w:rsidRPr="00FD66C1">
              <w:rPr>
                <w:rFonts w:ascii="Times New Roman" w:hAnsi="Times New Roman"/>
                <w:b/>
                <w:bCs/>
                <w:color w:val="000000" w:themeColor="text1"/>
                <w:kern w:val="36"/>
                <w:sz w:val="36"/>
                <w:szCs w:val="36"/>
                <w:lang w:eastAsia="it-IT"/>
              </w:rPr>
              <w:t>.</w:t>
            </w:r>
          </w:p>
          <w:p w14:paraId="1B231BAC" w14:textId="77777777" w:rsidR="00A361A4" w:rsidRPr="00FD66C1" w:rsidRDefault="00A361A4" w:rsidP="008F1ABE">
            <w:pPr>
              <w:spacing w:before="100" w:beforeAutospacing="1" w:after="100" w:afterAutospacing="1" w:line="240" w:lineRule="auto"/>
              <w:jc w:val="left"/>
              <w:outlineLvl w:val="0"/>
              <w:rPr>
                <w:rFonts w:ascii="Times New Roman" w:hAnsi="Times New Roman"/>
                <w:b/>
                <w:bCs/>
                <w:color w:val="000000" w:themeColor="text1"/>
                <w:kern w:val="36"/>
                <w:sz w:val="24"/>
                <w:szCs w:val="24"/>
                <w:lang w:eastAsia="it-IT"/>
              </w:rPr>
            </w:pPr>
            <w:r w:rsidRPr="00FD66C1">
              <w:rPr>
                <w:rFonts w:ascii="Times New Roman" w:hAnsi="Times New Roman"/>
                <w:b/>
                <w:bCs/>
                <w:color w:val="000000" w:themeColor="text1"/>
                <w:kern w:val="36"/>
                <w:sz w:val="24"/>
                <w:szCs w:val="24"/>
                <w:lang w:eastAsia="it-IT"/>
              </w:rPr>
              <w:t>Il numero della ADE viene assegnato dal sistema</w:t>
            </w:r>
          </w:p>
        </w:tc>
      </w:tr>
      <w:tr w:rsidR="00C44F7D" w:rsidRPr="001E23C8" w14:paraId="2997B3CB" w14:textId="77777777" w:rsidTr="008F1AB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4BA13" w14:textId="77777777" w:rsidR="00A361A4" w:rsidRPr="00FD66C1" w:rsidRDefault="00A361A4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eastAsia="it-IT"/>
              </w:rPr>
            </w:pPr>
            <w:r w:rsidRPr="00FD66C1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eastAsia="it-IT"/>
              </w:rPr>
              <w:t>Docente di riferimento:</w:t>
            </w:r>
          </w:p>
          <w:p w14:paraId="0F031B89" w14:textId="77777777" w:rsidR="00A361A4" w:rsidRPr="00FD66C1" w:rsidRDefault="00A361A4" w:rsidP="00FD66C1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FD66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t-IT"/>
              </w:rPr>
              <w:t xml:space="preserve">Prof. </w:t>
            </w:r>
            <w:r w:rsidR="00FD66C1" w:rsidRPr="00FD66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it-IT"/>
              </w:rPr>
              <w:t>Alessandra Modesti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54405D4" w14:textId="77777777" w:rsidR="00A361A4" w:rsidRPr="00FD66C1" w:rsidRDefault="00A361A4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eastAsia="it-IT"/>
              </w:rPr>
            </w:pPr>
            <w:r w:rsidRPr="00FD66C1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eastAsia="it-IT"/>
              </w:rPr>
              <w:t>E-mail del docente di riferimento:</w:t>
            </w:r>
          </w:p>
          <w:p w14:paraId="1DA04C31" w14:textId="77777777" w:rsidR="00A361A4" w:rsidRPr="00FD66C1" w:rsidRDefault="00FD66C1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</w:pPr>
            <w:r w:rsidRPr="00FD66C1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giorgio.galanti@unifi.it</w:t>
            </w:r>
          </w:p>
        </w:tc>
      </w:tr>
      <w:tr w:rsidR="00C44F7D" w:rsidRPr="001E23C8" w14:paraId="7B2049D8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92ADE" w14:textId="77777777" w:rsidR="00A361A4" w:rsidRPr="00FD66C1" w:rsidRDefault="00A361A4" w:rsidP="008F1ABE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  <w:lang w:eastAsia="it-IT"/>
              </w:rPr>
            </w:pPr>
            <w:r w:rsidRPr="00FD66C1"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  <w:lang w:eastAsia="it-IT"/>
              </w:rPr>
              <w:t>Titolo dell'ADE: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54E625D" w14:textId="55E2C4FF" w:rsidR="00A361A4" w:rsidRPr="00842706" w:rsidRDefault="004A6CD1" w:rsidP="003655A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L’</w:t>
            </w:r>
            <w:r w:rsidR="00842706" w:rsidRPr="008427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atleta</w:t>
            </w:r>
            <w:r w:rsidR="008427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giovane </w:t>
            </w:r>
            <w:r w:rsidR="008427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nel suo complesso</w:t>
            </w:r>
          </w:p>
        </w:tc>
      </w:tr>
      <w:tr w:rsidR="00C44F7D" w:rsidRPr="001E23C8" w14:paraId="39F867F9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DEF4A" w14:textId="77777777" w:rsidR="00A361A4" w:rsidRPr="00FD66C1" w:rsidRDefault="00A361A4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eastAsia="it-IT"/>
              </w:rPr>
            </w:pPr>
            <w:r w:rsidRPr="00FD66C1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eastAsia="it-IT"/>
              </w:rPr>
              <w:t>Docenti impegnati: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1919B1D" w14:textId="77777777" w:rsidR="00A361A4" w:rsidRPr="00FD66C1" w:rsidRDefault="00A361A4" w:rsidP="00FD66C1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</w:pPr>
            <w:r w:rsidRPr="00FD66C1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Prof. </w:t>
            </w:r>
            <w:r w:rsidR="00FD66C1" w:rsidRPr="00FD66C1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Giorgio Galanti</w:t>
            </w:r>
          </w:p>
        </w:tc>
      </w:tr>
      <w:tr w:rsidR="00C44F7D" w:rsidRPr="001E23C8" w14:paraId="612C8DBC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99D64" w14:textId="77777777" w:rsidR="00A361A4" w:rsidRPr="00FD66C1" w:rsidRDefault="00A361A4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eastAsia="it-IT"/>
              </w:rPr>
            </w:pPr>
            <w:r w:rsidRPr="00FD66C1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eastAsia="it-IT"/>
              </w:rPr>
              <w:t>Prerequisiti: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0D7C851" w14:textId="77777777" w:rsidR="00A361A4" w:rsidRPr="008F62BA" w:rsidRDefault="00FD66C1" w:rsidP="00FD66C1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</w:pPr>
            <w:r w:rsidRPr="008F62BA">
              <w:rPr>
                <w:rFonts w:ascii="Times New Roman" w:hAnsi="Times New Roman"/>
                <w:color w:val="000000" w:themeColor="text1"/>
              </w:rPr>
              <w:t>aver superato gli esami di discipline biologiche applicate, anatomia umana e</w:t>
            </w:r>
            <w:r w:rsidR="00A361A4" w:rsidRPr="008F62BA">
              <w:rPr>
                <w:rFonts w:ascii="Times New Roman" w:hAnsi="Times New Roman"/>
                <w:color w:val="000000" w:themeColor="text1"/>
              </w:rPr>
              <w:t xml:space="preserve"> fisiologia </w:t>
            </w:r>
          </w:p>
        </w:tc>
      </w:tr>
      <w:tr w:rsidR="00C44F7D" w:rsidRPr="001E23C8" w14:paraId="67D8D468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65BFD" w14:textId="77777777" w:rsidR="00A361A4" w:rsidRPr="00FD66C1" w:rsidRDefault="00A361A4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eastAsia="it-IT"/>
              </w:rPr>
            </w:pPr>
            <w:r w:rsidRPr="00FD66C1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eastAsia="it-IT"/>
              </w:rPr>
              <w:t xml:space="preserve">SSD </w:t>
            </w:r>
            <w:r w:rsidRPr="00FD66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it-IT"/>
              </w:rPr>
              <w:t>(facoltativo)</w:t>
            </w:r>
          </w:p>
          <w:p w14:paraId="7743A198" w14:textId="77777777" w:rsidR="00A361A4" w:rsidRPr="00FD66C1" w:rsidRDefault="00A361A4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B3642" w14:textId="77777777" w:rsidR="00A361A4" w:rsidRPr="00FD66C1" w:rsidRDefault="00A361A4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eastAsia="it-IT"/>
              </w:rPr>
            </w:pPr>
            <w:r w:rsidRPr="00FD66C1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eastAsia="it-IT"/>
              </w:rPr>
              <w:t xml:space="preserve">Crediti formativi Universitari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57D6D59" w14:textId="77777777" w:rsidR="00A361A4" w:rsidRPr="00FD66C1" w:rsidRDefault="00A361A4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</w:pPr>
            <w:r w:rsidRPr="00FD66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(</w:t>
            </w:r>
            <w:proofErr w:type="gramStart"/>
            <w:r w:rsidRPr="00FD66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CFU)</w:t>
            </w:r>
            <w:r w:rsidRPr="00FD66C1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="00FD66C1" w:rsidRPr="00FD66C1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3</w:t>
            </w:r>
            <w:proofErr w:type="gramEnd"/>
          </w:p>
        </w:tc>
      </w:tr>
      <w:tr w:rsidR="00C44F7D" w:rsidRPr="001E23C8" w14:paraId="5C269161" w14:textId="77777777" w:rsidTr="008F1AB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99B56" w14:textId="77777777" w:rsidR="00A361A4" w:rsidRPr="00FD66C1" w:rsidRDefault="00A361A4" w:rsidP="003655A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FD66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Numero di studenti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8E7E3" w14:textId="77777777" w:rsidR="00A361A4" w:rsidRPr="00FD66C1" w:rsidRDefault="00A361A4" w:rsidP="008F1ABE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FD66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Min: 5</w:t>
            </w:r>
          </w:p>
          <w:p w14:paraId="76D4F1C3" w14:textId="77777777" w:rsidR="00A361A4" w:rsidRPr="00FD66C1" w:rsidRDefault="00A361A4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24BC13F" w14:textId="77777777" w:rsidR="00A361A4" w:rsidRPr="00FD66C1" w:rsidRDefault="00A361A4" w:rsidP="008F1ABE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FD66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Max: 30</w:t>
            </w:r>
          </w:p>
          <w:p w14:paraId="0F416E06" w14:textId="77777777" w:rsidR="00A361A4" w:rsidRPr="00FD66C1" w:rsidRDefault="00A361A4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C44F7D" w:rsidRPr="001E23C8" w14:paraId="567C7E8B" w14:textId="77777777" w:rsidTr="008F1AB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40EBA" w14:textId="77777777" w:rsidR="00A361A4" w:rsidRPr="00FD66C1" w:rsidRDefault="00A361A4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6D5E345" w14:textId="77777777" w:rsidR="00A361A4" w:rsidRPr="00FD66C1" w:rsidRDefault="00A361A4" w:rsidP="003655AF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FD66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Ore di corso:</w:t>
            </w:r>
            <w:r w:rsidR="00FD66C1" w:rsidRPr="00FD66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 24</w:t>
            </w:r>
          </w:p>
        </w:tc>
      </w:tr>
      <w:tr w:rsidR="00A361A4" w:rsidRPr="001E23C8" w14:paraId="4BEE5662" w14:textId="77777777" w:rsidTr="008F1ABE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010F8858" w14:textId="77777777" w:rsidR="00A361A4" w:rsidRPr="00FD66C1" w:rsidRDefault="00A361A4" w:rsidP="00226418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eastAsia="it-IT"/>
              </w:rPr>
            </w:pPr>
            <w:r w:rsidRPr="00FD66C1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eastAsia="it-IT"/>
              </w:rPr>
              <w:t xml:space="preserve">Tipologia </w:t>
            </w:r>
            <w:r w:rsidRPr="00FD66C1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Corso monografico</w:t>
            </w:r>
            <w:r w:rsidR="00FD66C1" w:rsidRPr="00FD66C1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(3 CFU = 24</w:t>
            </w:r>
            <w:r w:rsidRPr="00FD66C1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ore).                </w:t>
            </w:r>
          </w:p>
        </w:tc>
      </w:tr>
      <w:tr w:rsidR="00C44F7D" w:rsidRPr="001E23C8" w14:paraId="66F94EA4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4D335" w14:textId="77777777" w:rsidR="00A361A4" w:rsidRPr="00752C62" w:rsidRDefault="00A361A4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proofErr w:type="gramStart"/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Obbiettivi :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9D762E2" w14:textId="3221E85B" w:rsidR="009C1708" w:rsidRPr="00C44F7D" w:rsidRDefault="00C44F7D" w:rsidP="00C44F7D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C44F7D">
              <w:rPr>
                <w:rFonts w:ascii="Times New Roman" w:hAnsi="Times New Roman"/>
                <w:color w:val="000000" w:themeColor="text1"/>
              </w:rPr>
              <w:t xml:space="preserve">Lo studente dovrà essere in grado di conoscere i parametri fisiologici ed eventualmente </w:t>
            </w:r>
            <w:proofErr w:type="gramStart"/>
            <w:r w:rsidRPr="00C44F7D">
              <w:rPr>
                <w:rFonts w:ascii="Times New Roman" w:hAnsi="Times New Roman"/>
                <w:color w:val="000000" w:themeColor="text1"/>
              </w:rPr>
              <w:t>patologici  (</w:t>
            </w:r>
            <w:proofErr w:type="gramEnd"/>
            <w:r w:rsidRPr="00C44F7D">
              <w:rPr>
                <w:rFonts w:ascii="Times New Roman" w:hAnsi="Times New Roman"/>
                <w:color w:val="000000" w:themeColor="text1"/>
              </w:rPr>
              <w:t xml:space="preserve">cardiovascolare, muscolare e respiratorio) durante la fase di </w:t>
            </w:r>
            <w:proofErr w:type="spellStart"/>
            <w:r w:rsidRPr="00C44F7D">
              <w:rPr>
                <w:rFonts w:ascii="Times New Roman" w:hAnsi="Times New Roman"/>
                <w:color w:val="000000" w:themeColor="text1"/>
              </w:rPr>
              <w:t>crescita,maturazione</w:t>
            </w:r>
            <w:proofErr w:type="spellEnd"/>
            <w:r w:rsidRPr="00C44F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44F7D">
              <w:rPr>
                <w:rFonts w:ascii="Times New Roman" w:hAnsi="Times New Roman"/>
                <w:color w:val="000000" w:themeColor="text1"/>
              </w:rPr>
              <w:t>completa</w:t>
            </w:r>
            <w:r w:rsidR="009C1708">
              <w:rPr>
                <w:rFonts w:ascii="Times New Roman" w:hAnsi="Times New Roman"/>
                <w:color w:val="000000" w:themeColor="text1"/>
              </w:rPr>
              <w:t>.D</w:t>
            </w:r>
            <w:r w:rsidR="00500558">
              <w:rPr>
                <w:rFonts w:ascii="Times New Roman" w:hAnsi="Times New Roman"/>
                <w:color w:val="000000" w:themeColor="text1"/>
              </w:rPr>
              <w:t>ifferen</w:t>
            </w:r>
            <w:r w:rsidR="000A430B">
              <w:rPr>
                <w:rFonts w:ascii="Times New Roman" w:hAnsi="Times New Roman"/>
                <w:color w:val="000000" w:themeColor="text1"/>
              </w:rPr>
              <w:t>ze</w:t>
            </w:r>
            <w:proofErr w:type="spellEnd"/>
            <w:r w:rsidR="000A430B">
              <w:rPr>
                <w:rFonts w:ascii="Times New Roman" w:hAnsi="Times New Roman"/>
                <w:color w:val="000000" w:themeColor="text1"/>
              </w:rPr>
              <w:t xml:space="preserve"> di sesso </w:t>
            </w:r>
            <w:r w:rsidR="0050055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44F7D">
              <w:rPr>
                <w:rFonts w:ascii="Times New Roman" w:hAnsi="Times New Roman"/>
                <w:color w:val="000000" w:themeColor="text1"/>
              </w:rPr>
              <w:t xml:space="preserve">(allo scopo di pianificare lo stile di vita e l'allenamento sia di atleti  di  livello o amatoriali in maniera corretta.. Particolare attenzione sarà dedicata </w:t>
            </w:r>
            <w:r w:rsidR="009C1708">
              <w:rPr>
                <w:rFonts w:ascii="Times New Roman" w:hAnsi="Times New Roman"/>
                <w:color w:val="000000" w:themeColor="text1"/>
              </w:rPr>
              <w:t xml:space="preserve">1) </w:t>
            </w:r>
            <w:r w:rsidR="00805246">
              <w:rPr>
                <w:rFonts w:ascii="Times New Roman" w:hAnsi="Times New Roman"/>
                <w:color w:val="000000" w:themeColor="text1"/>
              </w:rPr>
              <w:t>alla s</w:t>
            </w:r>
            <w:r w:rsidR="00805246" w:rsidRPr="00805246">
              <w:rPr>
                <w:rFonts w:ascii="Times New Roman" w:hAnsi="Times New Roman"/>
                <w:color w:val="000000" w:themeColor="text1"/>
              </w:rPr>
              <w:t>pecializzazione sportiva precoce: efficacia, rischi</w:t>
            </w:r>
            <w:r w:rsidR="00805246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gramStart"/>
            <w:r w:rsidR="009C1708">
              <w:rPr>
                <w:rFonts w:ascii="Times New Roman" w:hAnsi="Times New Roman"/>
                <w:color w:val="000000" w:themeColor="text1"/>
              </w:rPr>
              <w:t>2)</w:t>
            </w:r>
            <w:r w:rsidRPr="00C44F7D">
              <w:rPr>
                <w:rFonts w:ascii="Times New Roman" w:hAnsi="Times New Roman"/>
                <w:color w:val="000000" w:themeColor="text1"/>
              </w:rPr>
              <w:t>alla</w:t>
            </w:r>
            <w:proofErr w:type="gramEnd"/>
            <w:r w:rsidRPr="00C44F7D">
              <w:rPr>
                <w:rFonts w:ascii="Times New Roman" w:hAnsi="Times New Roman"/>
                <w:color w:val="000000" w:themeColor="text1"/>
              </w:rPr>
              <w:t xml:space="preserve"> immunologia ed esercizio fisico</w:t>
            </w:r>
            <w:r w:rsidR="00805246">
              <w:rPr>
                <w:rFonts w:ascii="Times New Roman" w:hAnsi="Times New Roman"/>
                <w:color w:val="000000" w:themeColor="text1"/>
              </w:rPr>
              <w:t>,</w:t>
            </w:r>
            <w:r w:rsidR="009C1708">
              <w:rPr>
                <w:rFonts w:ascii="Times New Roman" w:hAnsi="Times New Roman"/>
                <w:color w:val="000000" w:themeColor="text1"/>
              </w:rPr>
              <w:t>3)</w:t>
            </w:r>
            <w:r>
              <w:rPr>
                <w:rFonts w:ascii="Times New Roman" w:hAnsi="Times New Roman"/>
                <w:color w:val="000000" w:themeColor="text1"/>
              </w:rPr>
              <w:t>alla nutrizione e</w:t>
            </w:r>
            <w:r w:rsidR="009C1708">
              <w:rPr>
                <w:rFonts w:ascii="Times New Roman" w:hAnsi="Times New Roman"/>
                <w:color w:val="000000" w:themeColor="text1"/>
              </w:rPr>
              <w:t xml:space="preserve"> 4)</w:t>
            </w:r>
            <w:r>
              <w:rPr>
                <w:rFonts w:ascii="Times New Roman" w:hAnsi="Times New Roman"/>
                <w:color w:val="000000" w:themeColor="text1"/>
              </w:rPr>
              <w:t>doping</w:t>
            </w:r>
            <w:r w:rsidR="009C1708">
              <w:rPr>
                <w:rFonts w:ascii="Times New Roman" w:hAnsi="Times New Roman"/>
                <w:color w:val="000000" w:themeColor="text1"/>
              </w:rPr>
              <w:t xml:space="preserve"> Lo</w:t>
            </w:r>
            <w:r w:rsidR="009C1708" w:rsidRPr="00C44F7D">
              <w:rPr>
                <w:rFonts w:ascii="Times New Roman" w:hAnsi="Times New Roman"/>
                <w:color w:val="000000" w:themeColor="text1"/>
              </w:rPr>
              <w:t xml:space="preserve"> student</w:t>
            </w:r>
            <w:r w:rsidR="009C1708">
              <w:rPr>
                <w:rFonts w:ascii="Times New Roman" w:hAnsi="Times New Roman"/>
                <w:color w:val="000000" w:themeColor="text1"/>
              </w:rPr>
              <w:t>e</w:t>
            </w:r>
            <w:r w:rsidR="009C1708" w:rsidRPr="00C44F7D">
              <w:rPr>
                <w:rFonts w:ascii="Times New Roman" w:hAnsi="Times New Roman"/>
                <w:color w:val="000000" w:themeColor="text1"/>
              </w:rPr>
              <w:t xml:space="preserve"> dovr</w:t>
            </w:r>
            <w:r w:rsidR="009C1708">
              <w:rPr>
                <w:rFonts w:ascii="Times New Roman" w:hAnsi="Times New Roman"/>
                <w:color w:val="000000" w:themeColor="text1"/>
              </w:rPr>
              <w:t>à</w:t>
            </w:r>
            <w:r w:rsidR="009C1708" w:rsidRPr="00C44F7D">
              <w:rPr>
                <w:rFonts w:ascii="Times New Roman" w:hAnsi="Times New Roman"/>
                <w:color w:val="000000" w:themeColor="text1"/>
              </w:rPr>
              <w:t xml:space="preserve"> conoscere anche le caratteristiche e le cause dell’over training</w:t>
            </w:r>
          </w:p>
        </w:tc>
      </w:tr>
      <w:tr w:rsidR="00344005" w:rsidRPr="00344005" w14:paraId="65955462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AE1EB" w14:textId="77777777" w:rsidR="00C44F7D" w:rsidRPr="00344005" w:rsidRDefault="00C44F7D" w:rsidP="00C44F7D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eastAsia="it-IT"/>
              </w:rPr>
            </w:pPr>
            <w:proofErr w:type="gramStart"/>
            <w:r w:rsidRPr="00344005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eastAsia="it-IT"/>
              </w:rPr>
              <w:t>Programma :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2591E6B" w14:textId="19A6A210" w:rsidR="009C1708" w:rsidRPr="00344005" w:rsidRDefault="00354430" w:rsidP="009C1708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344005">
              <w:rPr>
                <w:rFonts w:ascii="Times New Roman" w:hAnsi="Times New Roman"/>
                <w:color w:val="000000" w:themeColor="text1"/>
              </w:rPr>
              <w:t>Il giovane atleta</w:t>
            </w:r>
            <w:r w:rsidR="004C039D" w:rsidRPr="00344005">
              <w:rPr>
                <w:rFonts w:ascii="Times New Roman" w:hAnsi="Times New Roman"/>
                <w:color w:val="000000" w:themeColor="text1"/>
              </w:rPr>
              <w:t xml:space="preserve">. Bambini e adolescenti non devono essere considerati come versioni in miniatura degli </w:t>
            </w:r>
            <w:proofErr w:type="gramStart"/>
            <w:r w:rsidR="004C039D" w:rsidRPr="00344005">
              <w:rPr>
                <w:rFonts w:ascii="Times New Roman" w:hAnsi="Times New Roman"/>
                <w:color w:val="000000" w:themeColor="text1"/>
              </w:rPr>
              <w:t>adulti.Sono</w:t>
            </w:r>
            <w:proofErr w:type="gramEnd"/>
            <w:r w:rsidR="004C039D" w:rsidRPr="00344005">
              <w:rPr>
                <w:rFonts w:ascii="Times New Roman" w:hAnsi="Times New Roman"/>
                <w:color w:val="000000" w:themeColor="text1"/>
              </w:rPr>
              <w:t xml:space="preserve"> unici in ogni fase del loro </w:t>
            </w:r>
            <w:proofErr w:type="spellStart"/>
            <w:r w:rsidR="004C039D" w:rsidRPr="00344005">
              <w:rPr>
                <w:rFonts w:ascii="Times New Roman" w:hAnsi="Times New Roman"/>
                <w:color w:val="000000" w:themeColor="text1"/>
              </w:rPr>
              <w:t>sviluppo.Bambini</w:t>
            </w:r>
            <w:proofErr w:type="spellEnd"/>
            <w:r w:rsidR="004C039D" w:rsidRPr="00344005">
              <w:rPr>
                <w:rFonts w:ascii="Times New Roman" w:hAnsi="Times New Roman"/>
                <w:color w:val="000000" w:themeColor="text1"/>
              </w:rPr>
              <w:t xml:space="preserve"> e adolescenti sono esposti a sport agonistici e programmi di allenamento intensivi a un'età sempre più </w:t>
            </w:r>
            <w:proofErr w:type="spellStart"/>
            <w:r w:rsidR="004C039D" w:rsidRPr="00344005">
              <w:rPr>
                <w:rFonts w:ascii="Times New Roman" w:hAnsi="Times New Roman"/>
                <w:color w:val="000000" w:themeColor="text1"/>
              </w:rPr>
              <w:t>precoce.Pertanto</w:t>
            </w:r>
            <w:proofErr w:type="spellEnd"/>
            <w:r w:rsidR="004C039D" w:rsidRPr="00344005">
              <w:rPr>
                <w:rFonts w:ascii="Times New Roman" w:hAnsi="Times New Roman"/>
                <w:color w:val="000000" w:themeColor="text1"/>
              </w:rPr>
              <w:t xml:space="preserve">, è importante comprendere le risposte fisiologiche dei </w:t>
            </w:r>
            <w:r w:rsidR="009C1708" w:rsidRPr="00344005">
              <w:rPr>
                <w:rFonts w:ascii="Times New Roman" w:hAnsi="Times New Roman"/>
                <w:color w:val="000000" w:themeColor="text1"/>
              </w:rPr>
              <w:t>giovani</w:t>
            </w:r>
            <w:r w:rsidR="004C039D" w:rsidRPr="00344005">
              <w:rPr>
                <w:rFonts w:ascii="Times New Roman" w:hAnsi="Times New Roman"/>
                <w:color w:val="000000" w:themeColor="text1"/>
              </w:rPr>
              <w:t xml:space="preserve"> all'</w:t>
            </w:r>
            <w:proofErr w:type="spellStart"/>
            <w:r w:rsidR="004C039D" w:rsidRPr="00344005">
              <w:rPr>
                <w:rFonts w:ascii="Times New Roman" w:hAnsi="Times New Roman"/>
                <w:color w:val="000000" w:themeColor="text1"/>
              </w:rPr>
              <w:t>esercizio</w:t>
            </w:r>
            <w:r w:rsidR="00842706" w:rsidRPr="00344005">
              <w:rPr>
                <w:rFonts w:ascii="Times New Roman" w:hAnsi="Times New Roman"/>
                <w:color w:val="000000" w:themeColor="text1"/>
              </w:rPr>
              <w:t>,</w:t>
            </w:r>
            <w:r w:rsidR="004C039D" w:rsidRPr="00344005">
              <w:rPr>
                <w:rFonts w:ascii="Times New Roman" w:hAnsi="Times New Roman"/>
                <w:color w:val="000000" w:themeColor="text1"/>
              </w:rPr>
              <w:t>all'allenamento</w:t>
            </w:r>
            <w:proofErr w:type="spellEnd"/>
            <w:r w:rsidR="004C039D" w:rsidRPr="00344005">
              <w:rPr>
                <w:rFonts w:ascii="Times New Roman" w:hAnsi="Times New Roman"/>
                <w:color w:val="000000" w:themeColor="text1"/>
              </w:rPr>
              <w:t xml:space="preserve"> e in che modo queste risposte differiscono da quelle degli atleti adulti, per evitare danni dovuti</w:t>
            </w:r>
            <w:r w:rsidR="008F62BA" w:rsidRPr="00344005">
              <w:rPr>
                <w:rFonts w:ascii="Times New Roman" w:hAnsi="Times New Roman"/>
                <w:color w:val="000000" w:themeColor="text1"/>
              </w:rPr>
              <w:t xml:space="preserve"> a pratiche e </w:t>
            </w:r>
          </w:p>
          <w:p w14:paraId="24C99CE9" w14:textId="72B8EE96" w:rsidR="00C44F7D" w:rsidRPr="00344005" w:rsidRDefault="004C039D" w:rsidP="004C039D">
            <w:pPr>
              <w:jc w:val="left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344005">
              <w:rPr>
                <w:rFonts w:ascii="Times New Roman" w:hAnsi="Times New Roman"/>
                <w:color w:val="000000" w:themeColor="text1"/>
              </w:rPr>
              <w:lastRenderedPageBreak/>
              <w:t>atteggiamenti inappropriati.</w:t>
            </w:r>
            <w:r w:rsidR="009C1708" w:rsidRPr="00344005">
              <w:rPr>
                <w:color w:val="000000" w:themeColor="text1"/>
              </w:rPr>
              <w:t xml:space="preserve"> </w:t>
            </w:r>
            <w:r w:rsidR="009C1708" w:rsidRPr="00344005">
              <w:rPr>
                <w:rFonts w:ascii="Times New Roman" w:hAnsi="Times New Roman"/>
                <w:color w:val="000000" w:themeColor="text1"/>
              </w:rPr>
              <w:t xml:space="preserve">Il momento giusto per far fare esercizio </w:t>
            </w:r>
            <w:proofErr w:type="gramStart"/>
            <w:r w:rsidR="009C1708" w:rsidRPr="00344005">
              <w:rPr>
                <w:rFonts w:ascii="Times New Roman" w:hAnsi="Times New Roman"/>
                <w:color w:val="000000" w:themeColor="text1"/>
              </w:rPr>
              <w:t>nei  bambini</w:t>
            </w:r>
            <w:proofErr w:type="gramEnd"/>
            <w:r w:rsidR="009C1708" w:rsidRPr="00344005">
              <w:rPr>
                <w:rFonts w:ascii="Times New Roman" w:hAnsi="Times New Roman"/>
                <w:color w:val="000000" w:themeColor="text1"/>
              </w:rPr>
              <w:t xml:space="preserve">-atleti L’importanza della Immunologia nella pratica atletica Comprendere e valutare eventuale </w:t>
            </w:r>
            <w:proofErr w:type="spellStart"/>
            <w:r w:rsidR="009C1708" w:rsidRPr="00344005">
              <w:rPr>
                <w:rFonts w:ascii="Times New Roman" w:hAnsi="Times New Roman"/>
                <w:color w:val="000000" w:themeColor="text1"/>
              </w:rPr>
              <w:t>overtraining</w:t>
            </w:r>
            <w:proofErr w:type="spellEnd"/>
            <w:r w:rsidR="009C1708" w:rsidRPr="00344005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8F62BA" w:rsidRPr="00344005">
              <w:rPr>
                <w:rFonts w:ascii="Times New Roman" w:hAnsi="Times New Roman"/>
                <w:color w:val="000000" w:themeColor="text1"/>
              </w:rPr>
              <w:t>C</w:t>
            </w:r>
            <w:r w:rsidR="009C1708" w:rsidRPr="00344005">
              <w:rPr>
                <w:rFonts w:ascii="Times New Roman" w:hAnsi="Times New Roman"/>
                <w:color w:val="000000" w:themeColor="text1"/>
              </w:rPr>
              <w:t xml:space="preserve">onoscere il Doping </w:t>
            </w:r>
            <w:r w:rsidR="0053592E" w:rsidRPr="00344005">
              <w:rPr>
                <w:rFonts w:ascii="Times New Roman" w:hAnsi="Times New Roman"/>
                <w:color w:val="000000" w:themeColor="text1"/>
              </w:rPr>
              <w:t xml:space="preserve">Valutare in maniera corretta </w:t>
            </w:r>
            <w:r w:rsidR="008F62BA" w:rsidRPr="00344005">
              <w:rPr>
                <w:rFonts w:ascii="Times New Roman" w:hAnsi="Times New Roman"/>
                <w:color w:val="000000" w:themeColor="text1"/>
              </w:rPr>
              <w:t>l’</w:t>
            </w:r>
            <w:r w:rsidR="0053592E" w:rsidRPr="00344005">
              <w:rPr>
                <w:rFonts w:ascii="Times New Roman" w:hAnsi="Times New Roman"/>
                <w:color w:val="000000" w:themeColor="text1"/>
              </w:rPr>
              <w:t xml:space="preserve">attività sportiva e </w:t>
            </w:r>
            <w:proofErr w:type="spellStart"/>
            <w:r w:rsidR="0053592E" w:rsidRPr="00344005">
              <w:rPr>
                <w:rFonts w:ascii="Times New Roman" w:hAnsi="Times New Roman"/>
                <w:color w:val="000000" w:themeColor="text1"/>
              </w:rPr>
              <w:t>Gender.L’atleta</w:t>
            </w:r>
            <w:proofErr w:type="spellEnd"/>
            <w:r w:rsidR="0053592E" w:rsidRPr="0034400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F62BA" w:rsidRPr="00344005">
              <w:rPr>
                <w:rFonts w:ascii="Times New Roman" w:hAnsi="Times New Roman"/>
                <w:color w:val="000000" w:themeColor="text1"/>
              </w:rPr>
              <w:t xml:space="preserve">giovane </w:t>
            </w:r>
            <w:r w:rsidR="0053592E" w:rsidRPr="00344005">
              <w:rPr>
                <w:rFonts w:ascii="Times New Roman" w:hAnsi="Times New Roman"/>
                <w:color w:val="000000" w:themeColor="text1"/>
              </w:rPr>
              <w:t xml:space="preserve">fragile </w:t>
            </w:r>
          </w:p>
        </w:tc>
      </w:tr>
      <w:tr w:rsidR="00344005" w:rsidRPr="00344005" w14:paraId="4363D1FC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32738" w14:textId="77777777" w:rsidR="00C44F7D" w:rsidRPr="00344005" w:rsidRDefault="00C44F7D" w:rsidP="00C44F7D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eastAsia="it-IT"/>
              </w:rPr>
            </w:pPr>
            <w:proofErr w:type="gramStart"/>
            <w:r w:rsidRPr="00344005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eastAsia="it-IT"/>
              </w:rPr>
              <w:lastRenderedPageBreak/>
              <w:t>Valutazione :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B944D3C" w14:textId="77777777" w:rsidR="00C44F7D" w:rsidRPr="00344005" w:rsidRDefault="00C44F7D" w:rsidP="00C44F7D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</w:pPr>
            <w:r w:rsidRPr="00344005">
              <w:rPr>
                <w:rFonts w:ascii="Times New Roman" w:hAnsi="Times New Roman"/>
                <w:color w:val="000000" w:themeColor="text1"/>
              </w:rPr>
              <w:t>Colloquio orale, con discussione di un caso</w:t>
            </w:r>
          </w:p>
        </w:tc>
      </w:tr>
    </w:tbl>
    <w:p w14:paraId="677B8C8F" w14:textId="77777777" w:rsidR="00A361A4" w:rsidRPr="00344005" w:rsidRDefault="00A361A4">
      <w:pPr>
        <w:rPr>
          <w:color w:val="000000" w:themeColor="text1"/>
        </w:rPr>
      </w:pPr>
    </w:p>
    <w:sectPr w:rsidR="00A361A4" w:rsidRPr="00344005" w:rsidSect="00565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C62"/>
    <w:rsid w:val="00001E11"/>
    <w:rsid w:val="00096340"/>
    <w:rsid w:val="000A430B"/>
    <w:rsid w:val="000D0EAD"/>
    <w:rsid w:val="000E2709"/>
    <w:rsid w:val="000F7F4A"/>
    <w:rsid w:val="00160899"/>
    <w:rsid w:val="001C54F6"/>
    <w:rsid w:val="001E23C8"/>
    <w:rsid w:val="00205760"/>
    <w:rsid w:val="002117DD"/>
    <w:rsid w:val="00226418"/>
    <w:rsid w:val="0025607C"/>
    <w:rsid w:val="00271DB0"/>
    <w:rsid w:val="002E3772"/>
    <w:rsid w:val="002E6FC3"/>
    <w:rsid w:val="002F4F6C"/>
    <w:rsid w:val="00340003"/>
    <w:rsid w:val="00344005"/>
    <w:rsid w:val="00354430"/>
    <w:rsid w:val="00355D7C"/>
    <w:rsid w:val="003655AF"/>
    <w:rsid w:val="003A3A21"/>
    <w:rsid w:val="003F06B2"/>
    <w:rsid w:val="00426E2E"/>
    <w:rsid w:val="004A6CD1"/>
    <w:rsid w:val="004C039D"/>
    <w:rsid w:val="004F759B"/>
    <w:rsid w:val="00500558"/>
    <w:rsid w:val="00516EAE"/>
    <w:rsid w:val="0053592E"/>
    <w:rsid w:val="00565030"/>
    <w:rsid w:val="00575CAA"/>
    <w:rsid w:val="005C626C"/>
    <w:rsid w:val="005F7C14"/>
    <w:rsid w:val="006400D3"/>
    <w:rsid w:val="00641B13"/>
    <w:rsid w:val="006D432D"/>
    <w:rsid w:val="006E361B"/>
    <w:rsid w:val="00752C62"/>
    <w:rsid w:val="0075416C"/>
    <w:rsid w:val="00757491"/>
    <w:rsid w:val="00797FD6"/>
    <w:rsid w:val="00805246"/>
    <w:rsid w:val="00815126"/>
    <w:rsid w:val="00842706"/>
    <w:rsid w:val="00872206"/>
    <w:rsid w:val="00873422"/>
    <w:rsid w:val="008A2BE0"/>
    <w:rsid w:val="008B7AEF"/>
    <w:rsid w:val="008F1ABE"/>
    <w:rsid w:val="008F62BA"/>
    <w:rsid w:val="00915423"/>
    <w:rsid w:val="00956B68"/>
    <w:rsid w:val="00981BC3"/>
    <w:rsid w:val="009C1708"/>
    <w:rsid w:val="009F3AAA"/>
    <w:rsid w:val="00A20AB2"/>
    <w:rsid w:val="00A3366F"/>
    <w:rsid w:val="00A361A4"/>
    <w:rsid w:val="00A50199"/>
    <w:rsid w:val="00AD2ECB"/>
    <w:rsid w:val="00B05645"/>
    <w:rsid w:val="00B05B04"/>
    <w:rsid w:val="00B210E2"/>
    <w:rsid w:val="00B22C5E"/>
    <w:rsid w:val="00B343B0"/>
    <w:rsid w:val="00B83E9A"/>
    <w:rsid w:val="00BE5816"/>
    <w:rsid w:val="00C12B67"/>
    <w:rsid w:val="00C44F7D"/>
    <w:rsid w:val="00C55C66"/>
    <w:rsid w:val="00C819CB"/>
    <w:rsid w:val="00CC7098"/>
    <w:rsid w:val="00CF0E7D"/>
    <w:rsid w:val="00CF1C79"/>
    <w:rsid w:val="00D03AC8"/>
    <w:rsid w:val="00D330D6"/>
    <w:rsid w:val="00DB3711"/>
    <w:rsid w:val="00DC093E"/>
    <w:rsid w:val="00DF6784"/>
    <w:rsid w:val="00E03849"/>
    <w:rsid w:val="00E03A69"/>
    <w:rsid w:val="00E07A2C"/>
    <w:rsid w:val="00E15B5B"/>
    <w:rsid w:val="00E21908"/>
    <w:rsid w:val="00E4262E"/>
    <w:rsid w:val="00EB64FA"/>
    <w:rsid w:val="00ED3FDF"/>
    <w:rsid w:val="00EF1D2B"/>
    <w:rsid w:val="00F3709E"/>
    <w:rsid w:val="00F6764A"/>
    <w:rsid w:val="00FA17AB"/>
    <w:rsid w:val="00FD66C1"/>
    <w:rsid w:val="00FE05C1"/>
    <w:rsid w:val="00FE65B7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6844C"/>
  <w15:docId w15:val="{85F25522-0972-4D9D-8996-B246F6B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030"/>
    <w:pPr>
      <w:spacing w:before="200" w:line="276" w:lineRule="auto"/>
      <w:jc w:val="both"/>
    </w:pPr>
    <w:rPr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52C62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752C62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752C62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752C62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752C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E2190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Anno di corso (dal 1° al 3) per il quale la ADE viene proposta: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 di corso (dal 1° al 3) per il quale la ADE viene proposta:</dc:title>
  <dc:subject/>
  <dc:creator>graugei</dc:creator>
  <cp:keywords/>
  <dc:description/>
  <cp:lastModifiedBy>user</cp:lastModifiedBy>
  <cp:revision>2</cp:revision>
  <dcterms:created xsi:type="dcterms:W3CDTF">2025-11-17T14:32:00Z</dcterms:created>
  <dcterms:modified xsi:type="dcterms:W3CDTF">2025-11-17T14:32:00Z</dcterms:modified>
</cp:coreProperties>
</file>